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967" w:rsidRDefault="00AB51D1">
      <w:pPr>
        <w:spacing w:line="288" w:lineRule="auto"/>
        <w:rPr>
          <w:b/>
          <w:sz w:val="20"/>
          <w:szCs w:val="20"/>
        </w:rPr>
      </w:pPr>
      <w:r w:rsidRPr="009803B3">
        <w:rPr>
          <w:b/>
          <w:sz w:val="20"/>
          <w:szCs w:val="20"/>
        </w:rPr>
        <w:t>Cheer, Chant, Dance</w:t>
      </w:r>
      <w:r>
        <w:rPr>
          <w:sz w:val="16"/>
          <w:szCs w:val="16"/>
        </w:rPr>
        <w:t xml:space="preserve"> (Score 1-5: 1=Poor, 5=Excellent)</w:t>
      </w:r>
      <w:r w:rsidR="00426856">
        <w:rPr>
          <w:sz w:val="16"/>
          <w:szCs w:val="16"/>
        </w:rPr>
        <w:tab/>
      </w:r>
      <w:r w:rsidR="00426856">
        <w:rPr>
          <w:sz w:val="16"/>
          <w:szCs w:val="16"/>
        </w:rPr>
        <w:tab/>
      </w:r>
      <w:r w:rsidR="00426856" w:rsidRPr="00426856">
        <w:rPr>
          <w:b/>
          <w:sz w:val="20"/>
          <w:szCs w:val="20"/>
        </w:rPr>
        <w:t>Stunting</w:t>
      </w:r>
      <w:r w:rsidR="00426856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6586" w:tblpY="209"/>
        <w:tblW w:w="5499" w:type="dxa"/>
        <w:tblLayout w:type="fixed"/>
        <w:tblLook w:val="0600" w:firstRow="0" w:lastRow="0" w:firstColumn="0" w:lastColumn="0" w:noHBand="1" w:noVBand="1"/>
      </w:tblPr>
      <w:tblGrid>
        <w:gridCol w:w="2180"/>
        <w:gridCol w:w="962"/>
        <w:gridCol w:w="875"/>
        <w:gridCol w:w="741"/>
        <w:gridCol w:w="741"/>
      </w:tblGrid>
      <w:tr w:rsidR="004611B1" w:rsidTr="004611B1">
        <w:trPr>
          <w:trHeight w:val="160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24512F" w:rsidRDefault="004611B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24512F" w:rsidRDefault="004611B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Execution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24512F" w:rsidRDefault="004611B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Timing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24512F" w:rsidRDefault="004611B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Cradle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B1" w:rsidRDefault="004611B1" w:rsidP="00426856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</w:p>
        </w:tc>
      </w:tr>
      <w:tr w:rsidR="004611B1" w:rsidTr="004611B1">
        <w:trPr>
          <w:trHeight w:val="214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4611B1" w:rsidRDefault="004611B1" w:rsidP="004611B1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 Cradle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B1" w:rsidRDefault="004611B1" w:rsidP="00426856">
            <w:pPr>
              <w:ind w:left="-100"/>
            </w:pPr>
            <w:r>
              <w:t xml:space="preserve">     /6</w:t>
            </w:r>
          </w:p>
        </w:tc>
      </w:tr>
      <w:tr w:rsidR="004611B1" w:rsidTr="004611B1">
        <w:trPr>
          <w:trHeight w:val="152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4611B1" w:rsidRDefault="004611B1" w:rsidP="004611B1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Extension Cradle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B1" w:rsidRDefault="004611B1" w:rsidP="00426856">
            <w:pPr>
              <w:ind w:left="-100"/>
            </w:pPr>
            <w:r>
              <w:t xml:space="preserve">     /9</w:t>
            </w:r>
          </w:p>
        </w:tc>
      </w:tr>
      <w:tr w:rsidR="004611B1" w:rsidTr="004611B1">
        <w:trPr>
          <w:trHeight w:val="152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E54383" w:rsidRDefault="004611B1" w:rsidP="004611B1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Leg Cradle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B1" w:rsidRDefault="004611B1" w:rsidP="00426856">
            <w:pPr>
              <w:ind w:left="-100"/>
            </w:pPr>
            <w:r>
              <w:t xml:space="preserve">     /12</w:t>
            </w:r>
          </w:p>
        </w:tc>
      </w:tr>
      <w:tr w:rsidR="004611B1" w:rsidTr="004611B1">
        <w:trPr>
          <w:trHeight w:val="152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E54383" w:rsidRDefault="004611B1" w:rsidP="004611B1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up to extension Cradle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B1" w:rsidRDefault="004611B1" w:rsidP="00426856">
            <w:pPr>
              <w:ind w:left="-100"/>
            </w:pPr>
            <w:r>
              <w:t xml:space="preserve">     /15</w:t>
            </w:r>
          </w:p>
        </w:tc>
      </w:tr>
      <w:tr w:rsidR="004611B1" w:rsidTr="0062730F">
        <w:trPr>
          <w:trHeight w:val="152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Pr="0062730F" w:rsidRDefault="0062730F" w:rsidP="00426856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  <w:r w:rsidRPr="0062730F">
              <w:rPr>
                <w:b/>
                <w:sz w:val="16"/>
                <w:szCs w:val="16"/>
              </w:rPr>
              <w:t>*Full down +2 bonus pts.*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1B1" w:rsidRDefault="004611B1" w:rsidP="00426856">
            <w:pPr>
              <w:ind w:left="-100"/>
              <w:jc w:val="right"/>
            </w:pPr>
            <w:r>
              <w:t>Total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1B1" w:rsidRDefault="004611B1" w:rsidP="00426856">
            <w:pPr>
              <w:ind w:left="-10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/15</w:t>
            </w:r>
          </w:p>
        </w:tc>
      </w:tr>
    </w:tbl>
    <w:p w:rsidR="00426856" w:rsidRDefault="00426856">
      <w:pPr>
        <w:spacing w:line="288" w:lineRule="auto"/>
      </w:pPr>
    </w:p>
    <w:tbl>
      <w:tblPr>
        <w:tblStyle w:val="a"/>
        <w:tblW w:w="4963" w:type="dxa"/>
        <w:tblLayout w:type="fixed"/>
        <w:tblLook w:val="0600" w:firstRow="0" w:lastRow="0" w:firstColumn="0" w:lastColumn="0" w:noHBand="1" w:noVBand="1"/>
      </w:tblPr>
      <w:tblGrid>
        <w:gridCol w:w="739"/>
        <w:gridCol w:w="1056"/>
        <w:gridCol w:w="1056"/>
        <w:gridCol w:w="1191"/>
        <w:gridCol w:w="921"/>
      </w:tblGrid>
      <w:tr w:rsidR="00BA7967" w:rsidTr="00E54383">
        <w:trPr>
          <w:trHeight w:val="22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spacing w:line="288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Pr="00426856" w:rsidRDefault="00AB51D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 w:rsidRPr="00426856">
              <w:rPr>
                <w:b/>
                <w:sz w:val="16"/>
                <w:szCs w:val="16"/>
              </w:rPr>
              <w:t>Execution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Pr="00426856" w:rsidRDefault="00AB51D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 w:rsidRPr="00426856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383" w:rsidRDefault="00AB51D1" w:rsidP="00426856">
            <w:pPr>
              <w:spacing w:line="288" w:lineRule="auto"/>
              <w:ind w:left="-100"/>
              <w:jc w:val="center"/>
              <w:rPr>
                <w:b/>
                <w:sz w:val="16"/>
                <w:szCs w:val="16"/>
              </w:rPr>
            </w:pPr>
            <w:r w:rsidRPr="00426856">
              <w:rPr>
                <w:b/>
                <w:sz w:val="16"/>
                <w:szCs w:val="16"/>
              </w:rPr>
              <w:t>Voice</w:t>
            </w:r>
            <w:r w:rsidR="00E54383">
              <w:rPr>
                <w:b/>
                <w:sz w:val="16"/>
                <w:szCs w:val="16"/>
              </w:rPr>
              <w:t>/</w:t>
            </w:r>
          </w:p>
          <w:p w:rsidR="00BA7967" w:rsidRPr="00426856" w:rsidRDefault="00E54383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Pr="00426856" w:rsidRDefault="00AB51D1" w:rsidP="00426856">
            <w:pPr>
              <w:spacing w:line="288" w:lineRule="auto"/>
              <w:ind w:left="-100"/>
              <w:jc w:val="center"/>
              <w:rPr>
                <w:sz w:val="16"/>
                <w:szCs w:val="16"/>
              </w:rPr>
            </w:pPr>
            <w:r w:rsidRPr="00426856">
              <w:rPr>
                <w:b/>
                <w:sz w:val="16"/>
                <w:szCs w:val="16"/>
              </w:rPr>
              <w:t>Total</w:t>
            </w:r>
          </w:p>
        </w:tc>
      </w:tr>
      <w:tr w:rsidR="00BA7967" w:rsidTr="00E54383">
        <w:trPr>
          <w:trHeight w:val="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AB51D1" w:rsidP="00426856">
            <w:pPr>
              <w:spacing w:line="288" w:lineRule="auto"/>
              <w:ind w:left="-100"/>
              <w:jc w:val="center"/>
            </w:pPr>
            <w:r>
              <w:rPr>
                <w:b/>
                <w:sz w:val="18"/>
                <w:szCs w:val="18"/>
              </w:rPr>
              <w:t>Cheer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</w:tr>
      <w:tr w:rsidR="00BA7967" w:rsidTr="00E54383">
        <w:trPr>
          <w:trHeight w:val="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AB51D1" w:rsidP="00426856">
            <w:pPr>
              <w:spacing w:line="288" w:lineRule="auto"/>
              <w:ind w:left="-100"/>
              <w:jc w:val="center"/>
            </w:pPr>
            <w:r>
              <w:rPr>
                <w:b/>
                <w:sz w:val="18"/>
                <w:szCs w:val="18"/>
              </w:rPr>
              <w:t>Chant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</w:tr>
      <w:tr w:rsidR="00BA7967" w:rsidTr="00E54383">
        <w:trPr>
          <w:trHeight w:val="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AB51D1" w:rsidP="00426856">
            <w:pPr>
              <w:spacing w:line="288" w:lineRule="auto"/>
              <w:ind w:left="-100"/>
              <w:jc w:val="center"/>
            </w:pPr>
            <w:r>
              <w:rPr>
                <w:b/>
                <w:sz w:val="18"/>
                <w:szCs w:val="18"/>
              </w:rPr>
              <w:t>Dance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</w:tr>
      <w:tr w:rsidR="00BA7967" w:rsidTr="0062730F">
        <w:trPr>
          <w:trHeight w:val="36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spacing w:line="288" w:lineRule="auto"/>
              <w:ind w:left="-100"/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BA7967" w:rsidP="00426856">
            <w:pPr>
              <w:ind w:left="-100"/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AB51D1" w:rsidP="00426856">
            <w:pPr>
              <w:ind w:left="-100"/>
              <w:jc w:val="center"/>
            </w:pPr>
            <w:r>
              <w:rPr>
                <w:b/>
                <w:sz w:val="18"/>
                <w:szCs w:val="18"/>
              </w:rPr>
              <w:t>Overall Total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967" w:rsidRDefault="00E54383" w:rsidP="00426856">
            <w:pPr>
              <w:ind w:left="-100"/>
              <w:jc w:val="center"/>
            </w:pPr>
            <w:r>
              <w:rPr>
                <w:b/>
                <w:sz w:val="18"/>
                <w:szCs w:val="18"/>
              </w:rPr>
              <w:t>/45</w:t>
            </w:r>
          </w:p>
        </w:tc>
      </w:tr>
    </w:tbl>
    <w:p w:rsidR="009803B3" w:rsidRDefault="00AB51D1">
      <w:pPr>
        <w:spacing w:line="288" w:lineRule="auto"/>
      </w:pPr>
      <w:r>
        <w:t xml:space="preserve"> </w:t>
      </w:r>
    </w:p>
    <w:p w:rsidR="00BA7967" w:rsidRDefault="00AB51D1">
      <w:pPr>
        <w:spacing w:line="288" w:lineRule="auto"/>
      </w:pPr>
      <w:r w:rsidRPr="009803B3">
        <w:rPr>
          <w:b/>
          <w:sz w:val="20"/>
          <w:szCs w:val="20"/>
        </w:rPr>
        <w:t>Jumps</w:t>
      </w:r>
      <w:r>
        <w:rPr>
          <w:b/>
        </w:rPr>
        <w:t xml:space="preserve"> </w:t>
      </w:r>
      <w:r>
        <w:rPr>
          <w:sz w:val="16"/>
          <w:szCs w:val="16"/>
        </w:rPr>
        <w:t>(Score 1-5: 1=Poor, 5=Excellent)</w:t>
      </w:r>
      <w:bookmarkStart w:id="0" w:name="_GoBack"/>
      <w:bookmarkEnd w:id="0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A7967" w:rsidTr="0024512F">
        <w:trPr>
          <w:trHeight w:val="6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BA79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Execution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Height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Total</w:t>
            </w:r>
          </w:p>
        </w:tc>
      </w:tr>
      <w:tr w:rsidR="00BA796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Toe Touch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</w:tr>
      <w:tr w:rsidR="00BA796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FB" w:rsidRDefault="00AB51D1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Combination Jump</w:t>
            </w:r>
            <w:r w:rsidR="004346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</w:tr>
      <w:tr w:rsidR="00BA796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**Bonus- </w:t>
            </w:r>
            <w:r>
              <w:rPr>
                <w:b/>
                <w:sz w:val="12"/>
                <w:szCs w:val="12"/>
              </w:rPr>
              <w:t>Athlete may show one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Toe Touch BHS        1pt.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Toe Touch Tuck        2pts.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</w:tr>
      <w:tr w:rsidR="00BA7967" w:rsidTr="0062730F">
        <w:tc>
          <w:tcPr>
            <w:tcW w:w="270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Overall Total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>
            <w:pPr>
              <w:widowControl w:val="0"/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/20</w:t>
            </w:r>
          </w:p>
        </w:tc>
      </w:tr>
    </w:tbl>
    <w:p w:rsidR="009803B3" w:rsidRDefault="009803B3">
      <w:pPr>
        <w:spacing w:line="288" w:lineRule="auto"/>
        <w:rPr>
          <w:b/>
          <w:sz w:val="20"/>
          <w:szCs w:val="20"/>
        </w:rPr>
      </w:pPr>
    </w:p>
    <w:p w:rsidR="00BA7967" w:rsidRDefault="00AB51D1">
      <w:pPr>
        <w:spacing w:line="288" w:lineRule="auto"/>
      </w:pPr>
      <w:r w:rsidRPr="009803B3">
        <w:rPr>
          <w:b/>
          <w:sz w:val="20"/>
          <w:szCs w:val="20"/>
        </w:rPr>
        <w:t>Tumbling-</w:t>
      </w:r>
      <w:r>
        <w:rPr>
          <w:b/>
        </w:rPr>
        <w:t xml:space="preserve"> </w:t>
      </w:r>
      <w:r>
        <w:rPr>
          <w:b/>
          <w:sz w:val="16"/>
          <w:szCs w:val="16"/>
        </w:rPr>
        <w:t>Athlete may show only show ONE skill (</w:t>
      </w:r>
      <w:r>
        <w:rPr>
          <w:sz w:val="16"/>
          <w:szCs w:val="16"/>
        </w:rPr>
        <w:t>Execution Score 1-5 1=Poor, 5=Excellent)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A7967" w:rsidTr="0024512F">
        <w:trPr>
          <w:trHeight w:val="177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BA79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Difficulty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Execution</w:t>
            </w:r>
          </w:p>
        </w:tc>
      </w:tr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9803B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Back handspring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AB51D1">
              <w:rPr>
                <w:b/>
                <w:sz w:val="20"/>
                <w:szCs w:val="20"/>
              </w:rPr>
              <w:t xml:space="preserve"> pt.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  <w:jc w:val="center"/>
            </w:pPr>
          </w:p>
        </w:tc>
      </w:tr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9803B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Round off</w:t>
            </w:r>
            <w:r w:rsidR="00AB51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Back handspring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="00AB51D1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  <w:jc w:val="center"/>
            </w:pPr>
          </w:p>
        </w:tc>
      </w:tr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Back Tuck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 w:rsidR="00AB51D1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  <w:jc w:val="center"/>
            </w:pPr>
          </w:p>
        </w:tc>
      </w:tr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9803B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Round off</w:t>
            </w:r>
            <w:r w:rsidR="00AB51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Back handspring</w:t>
            </w:r>
            <w:r w:rsidR="00AB51D1">
              <w:rPr>
                <w:b/>
                <w:sz w:val="16"/>
                <w:szCs w:val="16"/>
              </w:rPr>
              <w:t xml:space="preserve"> Back Tuck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AB51D1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  <w:jc w:val="center"/>
            </w:pPr>
          </w:p>
        </w:tc>
      </w:tr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9803B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Round off</w:t>
            </w:r>
            <w:r w:rsidR="00AB51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Back handspring</w:t>
            </w:r>
            <w:r w:rsidR="00AB51D1">
              <w:rPr>
                <w:b/>
                <w:sz w:val="16"/>
                <w:szCs w:val="16"/>
              </w:rPr>
              <w:t xml:space="preserve"> Full or Layout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AB51D1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  <w:jc w:val="center"/>
            </w:pPr>
          </w:p>
        </w:tc>
      </w:tr>
      <w:tr w:rsidR="00BA7967" w:rsidTr="0062730F">
        <w:tc>
          <w:tcPr>
            <w:tcW w:w="360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 w:rsidP="009803B3">
            <w:pPr>
              <w:widowControl w:val="0"/>
              <w:spacing w:line="240" w:lineRule="auto"/>
              <w:jc w:val="center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 w:rsidP="009803B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Overall Total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426856" w:rsidP="009803B3">
            <w:pPr>
              <w:widowControl w:val="0"/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/10</w:t>
            </w:r>
          </w:p>
        </w:tc>
      </w:tr>
    </w:tbl>
    <w:p w:rsidR="009803B3" w:rsidRDefault="009803B3" w:rsidP="009803B3">
      <w:pPr>
        <w:spacing w:line="240" w:lineRule="auto"/>
        <w:jc w:val="both"/>
        <w:rPr>
          <w:b/>
          <w:sz w:val="20"/>
          <w:szCs w:val="20"/>
        </w:rPr>
      </w:pPr>
    </w:p>
    <w:p w:rsidR="00BA7967" w:rsidRDefault="00AB51D1" w:rsidP="009803B3">
      <w:pPr>
        <w:spacing w:line="240" w:lineRule="auto"/>
        <w:jc w:val="both"/>
      </w:pPr>
      <w:r>
        <w:rPr>
          <w:b/>
          <w:sz w:val="20"/>
          <w:szCs w:val="20"/>
        </w:rPr>
        <w:t>Interview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BA7967" w:rsidP="009803B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 w:rsidP="009803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Looking for: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Pr="0024512F" w:rsidRDefault="00AB51D1" w:rsidP="009803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4512F">
              <w:rPr>
                <w:b/>
                <w:sz w:val="16"/>
                <w:szCs w:val="16"/>
              </w:rPr>
              <w:t>Score</w:t>
            </w:r>
          </w:p>
        </w:tc>
      </w:tr>
      <w:tr w:rsidR="00BA796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Content of Answers</w:t>
            </w:r>
            <w:r w:rsidR="00E54383">
              <w:rPr>
                <w:b/>
                <w:sz w:val="16"/>
                <w:szCs w:val="16"/>
              </w:rPr>
              <w:t>/Coachability/General Attitude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AB51D1">
            <w:pPr>
              <w:widowControl w:val="0"/>
              <w:spacing w:line="240" w:lineRule="auto"/>
            </w:pPr>
            <w:r>
              <w:rPr>
                <w:sz w:val="12"/>
                <w:szCs w:val="12"/>
              </w:rPr>
              <w:t>-Well‐constructed, confident responses with examples</w:t>
            </w:r>
          </w:p>
          <w:p w:rsidR="00BA7967" w:rsidRDefault="00AB51D1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-Consistently relates how skills will contribute to being a team member</w:t>
            </w:r>
          </w:p>
          <w:p w:rsidR="00E54383" w:rsidRDefault="00E54383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-Open to reflect and feedback</w:t>
            </w:r>
          </w:p>
          <w:p w:rsidR="00E54383" w:rsidRPr="00E54383" w:rsidRDefault="00E54383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-Interested and enthusiastic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967" w:rsidRDefault="00BA7967">
            <w:pPr>
              <w:widowControl w:val="0"/>
              <w:spacing w:line="240" w:lineRule="auto"/>
            </w:pPr>
          </w:p>
        </w:tc>
      </w:tr>
      <w:tr w:rsidR="009803B3" w:rsidTr="0062730F">
        <w:tc>
          <w:tcPr>
            <w:tcW w:w="3600" w:type="dxa"/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B3" w:rsidRDefault="009803B3" w:rsidP="009803B3">
            <w:pPr>
              <w:widowControl w:val="0"/>
              <w:spacing w:line="240" w:lineRule="auto"/>
              <w:jc w:val="center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B3" w:rsidRDefault="009803B3" w:rsidP="009803B3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Overall Total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B3" w:rsidRDefault="009803B3" w:rsidP="009803B3">
            <w:pPr>
              <w:widowControl w:val="0"/>
              <w:spacing w:line="240" w:lineRule="auto"/>
              <w:jc w:val="right"/>
            </w:pPr>
            <w:r>
              <w:rPr>
                <w:b/>
                <w:sz w:val="18"/>
                <w:szCs w:val="18"/>
              </w:rPr>
              <w:t>/10</w:t>
            </w:r>
          </w:p>
        </w:tc>
      </w:tr>
    </w:tbl>
    <w:p w:rsidR="00BA7967" w:rsidRDefault="00BA7967">
      <w:pPr>
        <w:spacing w:line="288" w:lineRule="auto"/>
      </w:pPr>
    </w:p>
    <w:p w:rsidR="00BA7967" w:rsidRDefault="00F96D0D" w:rsidP="00F96D0D">
      <w:pPr>
        <w:spacing w:line="288" w:lineRule="auto"/>
        <w:ind w:firstLine="360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03B3">
        <w:rPr>
          <w:b/>
        </w:rPr>
        <w:t>Total Overall Score</w:t>
      </w:r>
      <w:r w:rsidR="00AB51D1">
        <w:rPr>
          <w:b/>
        </w:rPr>
        <w:t xml:space="preserve"> _____/100</w:t>
      </w:r>
    </w:p>
    <w:sectPr w:rsidR="00BA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16" w:rsidRDefault="00391116" w:rsidP="0024512F">
      <w:pPr>
        <w:spacing w:line="240" w:lineRule="auto"/>
      </w:pPr>
      <w:r>
        <w:separator/>
      </w:r>
    </w:p>
  </w:endnote>
  <w:endnote w:type="continuationSeparator" w:id="0">
    <w:p w:rsidR="00391116" w:rsidRDefault="00391116" w:rsidP="00245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D1" w:rsidRDefault="00B65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D1" w:rsidRDefault="00B65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D1" w:rsidRDefault="00B6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16" w:rsidRDefault="00391116" w:rsidP="0024512F">
      <w:pPr>
        <w:spacing w:line="240" w:lineRule="auto"/>
      </w:pPr>
      <w:r>
        <w:separator/>
      </w:r>
    </w:p>
  </w:footnote>
  <w:footnote w:type="continuationSeparator" w:id="0">
    <w:p w:rsidR="00391116" w:rsidRDefault="00391116" w:rsidP="00245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D1" w:rsidRDefault="00B65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2F" w:rsidRPr="0024512F" w:rsidRDefault="00133C3B" w:rsidP="0024512F">
    <w:pPr>
      <w:spacing w:line="288" w:lineRule="auto"/>
      <w:rPr>
        <w:sz w:val="16"/>
        <w:szCs w:val="16"/>
      </w:rPr>
    </w:pPr>
    <w:r>
      <w:rPr>
        <w:sz w:val="16"/>
        <w:szCs w:val="16"/>
      </w:rPr>
      <w:t>Candidate #_____</w:t>
    </w:r>
    <w:r w:rsidR="0024512F" w:rsidRPr="0024512F">
      <w:rPr>
        <w:sz w:val="16"/>
        <w:szCs w:val="16"/>
      </w:rPr>
      <w:t>_</w:t>
    </w:r>
    <w:r w:rsidR="0024512F">
      <w:rPr>
        <w:b/>
        <w:sz w:val="18"/>
        <w:szCs w:val="18"/>
      </w:rPr>
      <w:t xml:space="preserve">     </w:t>
    </w:r>
    <w:r>
      <w:rPr>
        <w:b/>
        <w:sz w:val="18"/>
        <w:szCs w:val="18"/>
      </w:rPr>
      <w:t xml:space="preserve"> </w:t>
    </w:r>
    <w:r w:rsidR="0024512F">
      <w:rPr>
        <w:b/>
        <w:sz w:val="18"/>
        <w:szCs w:val="18"/>
      </w:rPr>
      <w:tab/>
    </w:r>
    <w:r>
      <w:rPr>
        <w:b/>
        <w:sz w:val="18"/>
        <w:szCs w:val="18"/>
      </w:rPr>
      <w:t xml:space="preserve"> </w:t>
    </w:r>
    <w:r w:rsidR="0024512F" w:rsidRPr="0024512F">
      <w:rPr>
        <w:b/>
        <w:sz w:val="20"/>
        <w:szCs w:val="20"/>
        <w:u w:val="single"/>
      </w:rPr>
      <w:t>Lake Norm</w:t>
    </w:r>
    <w:r w:rsidR="0024512F">
      <w:rPr>
        <w:b/>
        <w:sz w:val="20"/>
        <w:szCs w:val="20"/>
        <w:u w:val="single"/>
      </w:rPr>
      <w:t xml:space="preserve">an Charter Cheerleading </w:t>
    </w:r>
    <w:r w:rsidR="0024512F" w:rsidRPr="0024512F">
      <w:rPr>
        <w:b/>
        <w:sz w:val="20"/>
        <w:szCs w:val="20"/>
        <w:u w:val="single"/>
      </w:rPr>
      <w:t>Try-Outs</w:t>
    </w:r>
    <w:r w:rsidR="0024512F">
      <w:rPr>
        <w:sz w:val="20"/>
        <w:szCs w:val="20"/>
      </w:rPr>
      <w:tab/>
    </w:r>
    <w:r w:rsidR="0024512F">
      <w:rPr>
        <w:sz w:val="20"/>
        <w:szCs w:val="20"/>
      </w:rPr>
      <w:tab/>
    </w:r>
    <w:r w:rsidR="00B65AD1">
      <w:rPr>
        <w:sz w:val="16"/>
        <w:szCs w:val="16"/>
      </w:rPr>
      <w:t>Eligibility</w:t>
    </w:r>
    <w:r w:rsidR="0024512F" w:rsidRPr="0024512F">
      <w:rPr>
        <w:sz w:val="16"/>
        <w:szCs w:val="16"/>
      </w:rPr>
      <w:t>:  JV Only     VA Only     Either</w:t>
    </w:r>
  </w:p>
  <w:p w:rsidR="0024512F" w:rsidRDefault="0024512F">
    <w:pPr>
      <w:pStyle w:val="Header"/>
    </w:pPr>
  </w:p>
  <w:p w:rsidR="0024512F" w:rsidRDefault="00245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D1" w:rsidRDefault="00B65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7"/>
    <w:rsid w:val="00095CC1"/>
    <w:rsid w:val="00133C3B"/>
    <w:rsid w:val="0024512F"/>
    <w:rsid w:val="00356761"/>
    <w:rsid w:val="00391116"/>
    <w:rsid w:val="00426856"/>
    <w:rsid w:val="004346FB"/>
    <w:rsid w:val="00436766"/>
    <w:rsid w:val="004611B1"/>
    <w:rsid w:val="0062730F"/>
    <w:rsid w:val="009803B3"/>
    <w:rsid w:val="00AB51D1"/>
    <w:rsid w:val="00B65AD1"/>
    <w:rsid w:val="00BA7967"/>
    <w:rsid w:val="00E54383"/>
    <w:rsid w:val="00EE7619"/>
    <w:rsid w:val="00F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4019"/>
  <w15:docId w15:val="{30A3F601-D051-42BB-ABB6-0958E31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1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2F"/>
  </w:style>
  <w:style w:type="paragraph" w:styleId="Footer">
    <w:name w:val="footer"/>
    <w:basedOn w:val="Normal"/>
    <w:link w:val="FooterChar"/>
    <w:uiPriority w:val="99"/>
    <w:unhideWhenUsed/>
    <w:rsid w:val="002451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D9F8-EA8F-4ED5-B95E-29781241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Locke</dc:creator>
  <cp:lastModifiedBy>Jessie Locke</cp:lastModifiedBy>
  <cp:revision>3</cp:revision>
  <cp:lastPrinted>2016-05-23T16:02:00Z</cp:lastPrinted>
  <dcterms:created xsi:type="dcterms:W3CDTF">2018-05-02T19:12:00Z</dcterms:created>
  <dcterms:modified xsi:type="dcterms:W3CDTF">2018-05-02T19:13:00Z</dcterms:modified>
</cp:coreProperties>
</file>